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2C78" w14:textId="132E30FD" w:rsidR="007119A5" w:rsidRPr="002C718C" w:rsidRDefault="00860438">
      <w:pPr>
        <w:rPr>
          <w:rFonts w:ascii="Arial" w:hAnsi="Arial" w:cs="Arial"/>
          <w:b/>
          <w:bCs/>
          <w:sz w:val="24"/>
          <w:szCs w:val="24"/>
        </w:rPr>
      </w:pPr>
      <w:r w:rsidRPr="002C718C">
        <w:rPr>
          <w:rFonts w:ascii="Arial" w:hAnsi="Arial" w:cs="Arial"/>
          <w:b/>
          <w:bCs/>
          <w:sz w:val="24"/>
          <w:szCs w:val="24"/>
        </w:rPr>
        <w:t xml:space="preserve">MI Session </w:t>
      </w:r>
      <w:r w:rsidR="00514334" w:rsidRPr="002C718C">
        <w:rPr>
          <w:rFonts w:ascii="Arial" w:hAnsi="Arial" w:cs="Arial"/>
          <w:b/>
          <w:bCs/>
          <w:sz w:val="24"/>
          <w:szCs w:val="24"/>
        </w:rPr>
        <w:t>2</w:t>
      </w:r>
      <w:r w:rsidRPr="002C718C">
        <w:rPr>
          <w:rFonts w:ascii="Arial" w:hAnsi="Arial" w:cs="Arial"/>
          <w:b/>
          <w:bCs/>
          <w:sz w:val="24"/>
          <w:szCs w:val="24"/>
        </w:rPr>
        <w:t>: Post-video Reflection</w:t>
      </w:r>
    </w:p>
    <w:p w14:paraId="0056C49C" w14:textId="1BC13C50" w:rsidR="00860438" w:rsidRPr="002C718C" w:rsidRDefault="00860438">
      <w:pPr>
        <w:rPr>
          <w:rFonts w:ascii="Arial" w:hAnsi="Arial" w:cs="Arial"/>
          <w:sz w:val="24"/>
          <w:szCs w:val="24"/>
        </w:rPr>
      </w:pPr>
    </w:p>
    <w:p w14:paraId="1ADF04A3" w14:textId="2985E2D4" w:rsidR="00860438" w:rsidRPr="002C718C" w:rsidRDefault="00DC7D92" w:rsidP="00DC7D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 xml:space="preserve">How might your “top 5”/most important qualities/values make it challenging for you to </w:t>
      </w:r>
      <w:r w:rsidRPr="002C718C">
        <w:rPr>
          <w:rFonts w:ascii="Arial" w:hAnsi="Arial" w:cs="Arial"/>
          <w:b/>
          <w:bCs/>
          <w:sz w:val="24"/>
          <w:szCs w:val="24"/>
        </w:rPr>
        <w:t>avoid the “righting reflex”</w:t>
      </w:r>
      <w:r w:rsidRPr="002C718C">
        <w:rPr>
          <w:rFonts w:ascii="Arial" w:hAnsi="Arial" w:cs="Arial"/>
          <w:sz w:val="24"/>
          <w:szCs w:val="24"/>
        </w:rPr>
        <w:t xml:space="preserve"> (i.e., the impulse to try to persuade a student to change, because permitting the “status quo” to continue is harmful vs. respecting the student’s autonomy to decide </w:t>
      </w:r>
      <w:r w:rsidRPr="002C718C">
        <w:rPr>
          <w:rFonts w:ascii="Arial" w:hAnsi="Arial" w:cs="Arial"/>
          <w:i/>
          <w:iCs/>
          <w:sz w:val="24"/>
          <w:szCs w:val="24"/>
          <w:u w:val="single"/>
        </w:rPr>
        <w:t>if</w:t>
      </w:r>
      <w:r w:rsidRPr="002C718C">
        <w:rPr>
          <w:rFonts w:ascii="Arial" w:hAnsi="Arial" w:cs="Arial"/>
          <w:sz w:val="24"/>
          <w:szCs w:val="24"/>
        </w:rPr>
        <w:t xml:space="preserve"> and </w:t>
      </w:r>
      <w:r w:rsidRPr="002C718C">
        <w:rPr>
          <w:rFonts w:ascii="Arial" w:hAnsi="Arial" w:cs="Arial"/>
          <w:i/>
          <w:iCs/>
          <w:sz w:val="24"/>
          <w:szCs w:val="24"/>
        </w:rPr>
        <w:t>how</w:t>
      </w:r>
      <w:r w:rsidRPr="002C718C">
        <w:rPr>
          <w:rFonts w:ascii="Arial" w:hAnsi="Arial" w:cs="Arial"/>
          <w:sz w:val="24"/>
          <w:szCs w:val="24"/>
        </w:rPr>
        <w:t xml:space="preserve"> they want to change)?</w:t>
      </w:r>
    </w:p>
    <w:p w14:paraId="2A675C36" w14:textId="77777777" w:rsidR="009E6EA2" w:rsidRPr="002C718C" w:rsidRDefault="009E6EA2" w:rsidP="00DC7D92">
      <w:pPr>
        <w:ind w:left="360"/>
        <w:rPr>
          <w:rFonts w:ascii="Arial" w:hAnsi="Arial" w:cs="Arial"/>
          <w:sz w:val="24"/>
          <w:szCs w:val="24"/>
        </w:rPr>
      </w:pPr>
    </w:p>
    <w:p w14:paraId="728CA1D5" w14:textId="771F57D4" w:rsidR="00DC7D92" w:rsidRPr="002C718C" w:rsidRDefault="00DC7D92" w:rsidP="00DC7D9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 xml:space="preserve">How would you describe what </w:t>
      </w:r>
      <w:r w:rsidRPr="002C718C">
        <w:rPr>
          <w:rFonts w:ascii="Arial" w:hAnsi="Arial" w:cs="Arial"/>
          <w:b/>
          <w:bCs/>
          <w:sz w:val="24"/>
          <w:szCs w:val="24"/>
        </w:rPr>
        <w:t>MI Spirit</w:t>
      </w:r>
      <w:r w:rsidRPr="002C718C">
        <w:rPr>
          <w:rFonts w:ascii="Arial" w:hAnsi="Arial" w:cs="Arial"/>
          <w:sz w:val="24"/>
          <w:szCs w:val="24"/>
        </w:rPr>
        <w:t xml:space="preserve"> is to your best friend, co-worker, or a relative (who does not work in a psychology-related job)?</w:t>
      </w:r>
    </w:p>
    <w:p w14:paraId="297616F5" w14:textId="77777777" w:rsidR="002C718C" w:rsidRPr="002C718C" w:rsidRDefault="002C718C" w:rsidP="002C718C">
      <w:pPr>
        <w:pStyle w:val="ListParagraph"/>
        <w:rPr>
          <w:rFonts w:ascii="Arial" w:hAnsi="Arial" w:cs="Arial"/>
          <w:sz w:val="24"/>
          <w:szCs w:val="24"/>
        </w:rPr>
      </w:pPr>
    </w:p>
    <w:p w14:paraId="4F9BDCE5" w14:textId="77777777" w:rsidR="002C718C" w:rsidRPr="002C718C" w:rsidRDefault="002C718C" w:rsidP="002C718C">
      <w:pPr>
        <w:pStyle w:val="ListParagraph"/>
        <w:rPr>
          <w:rFonts w:ascii="Arial" w:hAnsi="Arial" w:cs="Arial"/>
          <w:sz w:val="24"/>
          <w:szCs w:val="24"/>
        </w:rPr>
      </w:pPr>
    </w:p>
    <w:p w14:paraId="105B96FE" w14:textId="2ABEEE36" w:rsidR="00DC7D92" w:rsidRPr="002C718C" w:rsidRDefault="00DC7D92" w:rsidP="009E6EA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 xml:space="preserve">How would you explain each of the </w:t>
      </w:r>
      <w:r w:rsidRPr="002C718C">
        <w:rPr>
          <w:rFonts w:ascii="Arial" w:hAnsi="Arial" w:cs="Arial"/>
          <w:b/>
          <w:bCs/>
          <w:sz w:val="24"/>
          <w:szCs w:val="24"/>
        </w:rPr>
        <w:t>four components of MI Spirit</w:t>
      </w:r>
      <w:r w:rsidRPr="002C718C">
        <w:rPr>
          <w:rFonts w:ascii="Arial" w:hAnsi="Arial" w:cs="Arial"/>
          <w:sz w:val="24"/>
          <w:szCs w:val="24"/>
        </w:rPr>
        <w:t xml:space="preserve"> to your best friend, co-worker, to a relative (who does not work in a psychology-related job)?</w:t>
      </w:r>
    </w:p>
    <w:p w14:paraId="0B02AFE5" w14:textId="0E5179C9" w:rsidR="00331FBD" w:rsidRPr="002C718C" w:rsidRDefault="00331FBD" w:rsidP="00331FBD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 xml:space="preserve">Partnership – </w:t>
      </w:r>
    </w:p>
    <w:p w14:paraId="0122926D" w14:textId="01C7F20F" w:rsidR="00331FBD" w:rsidRPr="002C718C" w:rsidRDefault="00331FBD" w:rsidP="00331FBD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 xml:space="preserve">Acceptance – </w:t>
      </w:r>
    </w:p>
    <w:p w14:paraId="265815D9" w14:textId="6E9DECBB" w:rsidR="00331FBD" w:rsidRPr="002C718C" w:rsidRDefault="00331FBD" w:rsidP="00331FBD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 xml:space="preserve">Compassion – </w:t>
      </w:r>
    </w:p>
    <w:p w14:paraId="37ED7615" w14:textId="365F5E68" w:rsidR="002C718C" w:rsidRPr="002C718C" w:rsidRDefault="00331FBD" w:rsidP="002C718C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>Evocation –</w:t>
      </w:r>
    </w:p>
    <w:p w14:paraId="678A79C9" w14:textId="77777777" w:rsidR="002C718C" w:rsidRPr="002C718C" w:rsidRDefault="002C718C" w:rsidP="002C718C">
      <w:pPr>
        <w:spacing w:after="0"/>
        <w:ind w:left="1080"/>
        <w:rPr>
          <w:rFonts w:ascii="Arial" w:hAnsi="Arial" w:cs="Arial"/>
          <w:sz w:val="24"/>
          <w:szCs w:val="24"/>
        </w:rPr>
      </w:pPr>
    </w:p>
    <w:p w14:paraId="12BD9DB7" w14:textId="5F9CC658" w:rsidR="00860438" w:rsidRPr="002C718C" w:rsidRDefault="00860438" w:rsidP="00860438">
      <w:pPr>
        <w:rPr>
          <w:rFonts w:ascii="Arial" w:hAnsi="Arial" w:cs="Arial"/>
          <w:sz w:val="24"/>
          <w:szCs w:val="24"/>
        </w:rPr>
      </w:pPr>
      <w:r w:rsidRPr="002C718C">
        <w:rPr>
          <w:rFonts w:ascii="Arial" w:hAnsi="Arial" w:cs="Arial"/>
          <w:sz w:val="24"/>
          <w:szCs w:val="24"/>
        </w:rPr>
        <w:t xml:space="preserve">Please </w:t>
      </w:r>
      <w:r w:rsidRPr="002C718C">
        <w:rPr>
          <w:rFonts w:ascii="Arial" w:hAnsi="Arial" w:cs="Arial"/>
          <w:b/>
          <w:bCs/>
          <w:sz w:val="24"/>
          <w:szCs w:val="24"/>
        </w:rPr>
        <w:t>save your response</w:t>
      </w:r>
      <w:r w:rsidR="00D15B4B" w:rsidRPr="002C718C">
        <w:rPr>
          <w:rFonts w:ascii="Arial" w:hAnsi="Arial" w:cs="Arial"/>
          <w:b/>
          <w:bCs/>
          <w:sz w:val="24"/>
          <w:szCs w:val="24"/>
        </w:rPr>
        <w:t>s</w:t>
      </w:r>
      <w:r w:rsidRPr="002C718C">
        <w:rPr>
          <w:rFonts w:ascii="Arial" w:hAnsi="Arial" w:cs="Arial"/>
          <w:sz w:val="24"/>
          <w:szCs w:val="24"/>
        </w:rPr>
        <w:t xml:space="preserve"> to this reflection exercise, </w:t>
      </w:r>
      <w:r w:rsidRPr="002C718C">
        <w:rPr>
          <w:rFonts w:ascii="Arial" w:hAnsi="Arial" w:cs="Arial"/>
          <w:b/>
          <w:bCs/>
          <w:sz w:val="24"/>
          <w:szCs w:val="24"/>
        </w:rPr>
        <w:t>labeling the file</w:t>
      </w:r>
      <w:r w:rsidR="00D15B4B" w:rsidRPr="002C718C">
        <w:rPr>
          <w:rFonts w:ascii="Arial" w:hAnsi="Arial" w:cs="Arial"/>
          <w:sz w:val="24"/>
          <w:szCs w:val="24"/>
        </w:rPr>
        <w:t xml:space="preserve"> </w:t>
      </w:r>
      <w:r w:rsidR="00D15B4B" w:rsidRPr="002C718C">
        <w:rPr>
          <w:rFonts w:ascii="Arial" w:hAnsi="Arial" w:cs="Arial"/>
          <w:b/>
          <w:bCs/>
          <w:sz w:val="24"/>
          <w:szCs w:val="24"/>
        </w:rPr>
        <w:t>“</w:t>
      </w:r>
      <w:r w:rsidR="005141D2" w:rsidRPr="002C718C">
        <w:rPr>
          <w:rFonts w:ascii="Arial" w:hAnsi="Arial" w:cs="Arial"/>
          <w:b/>
          <w:bCs/>
          <w:sz w:val="24"/>
          <w:szCs w:val="24"/>
        </w:rPr>
        <w:t xml:space="preserve">MI </w:t>
      </w:r>
      <w:r w:rsidR="00D15B4B" w:rsidRPr="002C718C">
        <w:rPr>
          <w:rFonts w:ascii="Arial" w:hAnsi="Arial" w:cs="Arial"/>
          <w:b/>
          <w:bCs/>
          <w:sz w:val="24"/>
          <w:szCs w:val="24"/>
        </w:rPr>
        <w:t xml:space="preserve">Session </w:t>
      </w:r>
      <w:r w:rsidR="00514334" w:rsidRPr="002C718C">
        <w:rPr>
          <w:rFonts w:ascii="Arial" w:hAnsi="Arial" w:cs="Arial"/>
          <w:b/>
          <w:bCs/>
          <w:sz w:val="24"/>
          <w:szCs w:val="24"/>
        </w:rPr>
        <w:t>2</w:t>
      </w:r>
      <w:r w:rsidR="00D15B4B" w:rsidRPr="002C718C">
        <w:rPr>
          <w:rFonts w:ascii="Arial" w:hAnsi="Arial" w:cs="Arial"/>
          <w:b/>
          <w:bCs/>
          <w:sz w:val="24"/>
          <w:szCs w:val="24"/>
        </w:rPr>
        <w:t xml:space="preserve"> Reflection - YOUR LAST NAME”.</w:t>
      </w:r>
      <w:r w:rsidR="00D15B4B" w:rsidRPr="002C718C">
        <w:rPr>
          <w:rFonts w:ascii="Arial" w:hAnsi="Arial" w:cs="Arial"/>
          <w:sz w:val="24"/>
          <w:szCs w:val="24"/>
        </w:rPr>
        <w:t xml:space="preserve">  You will be asked to send this reflection along with all other exercises and post-video reflections to the instructor in a single email after you complete Session 5.</w:t>
      </w:r>
    </w:p>
    <w:sectPr w:rsidR="00860438" w:rsidRPr="002C71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E758A"/>
    <w:multiLevelType w:val="hybridMultilevel"/>
    <w:tmpl w:val="F9165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F7904"/>
    <w:multiLevelType w:val="hybridMultilevel"/>
    <w:tmpl w:val="F39E7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A3138"/>
    <w:multiLevelType w:val="hybridMultilevel"/>
    <w:tmpl w:val="BE322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572925">
    <w:abstractNumId w:val="2"/>
  </w:num>
  <w:num w:numId="2" w16cid:durableId="1527675322">
    <w:abstractNumId w:val="1"/>
  </w:num>
  <w:num w:numId="3" w16cid:durableId="141408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438"/>
    <w:rsid w:val="002C718C"/>
    <w:rsid w:val="00331FBD"/>
    <w:rsid w:val="005141D2"/>
    <w:rsid w:val="00514334"/>
    <w:rsid w:val="00577E72"/>
    <w:rsid w:val="005B3BDC"/>
    <w:rsid w:val="006416CE"/>
    <w:rsid w:val="007119A5"/>
    <w:rsid w:val="00860438"/>
    <w:rsid w:val="0088284B"/>
    <w:rsid w:val="008F65E2"/>
    <w:rsid w:val="009C7299"/>
    <w:rsid w:val="009E6EA2"/>
    <w:rsid w:val="00A1653C"/>
    <w:rsid w:val="00D15B4B"/>
    <w:rsid w:val="00DA6629"/>
    <w:rsid w:val="00DC7D92"/>
    <w:rsid w:val="00E3053C"/>
    <w:rsid w:val="00F42523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4081"/>
  <w15:docId w15:val="{483BA56D-D7B9-40D1-9DDB-CDB2D2E9F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Cronce</dc:creator>
  <cp:lastModifiedBy>Leitschuh, Margo</cp:lastModifiedBy>
  <cp:revision>3</cp:revision>
  <dcterms:created xsi:type="dcterms:W3CDTF">2020-10-03T19:43:00Z</dcterms:created>
  <dcterms:modified xsi:type="dcterms:W3CDTF">2026-06-30T13:38:00Z</dcterms:modified>
</cp:coreProperties>
</file>