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440901BF" w:rsidR="007119A5" w:rsidRPr="00F25D80" w:rsidRDefault="00E315F8" w:rsidP="00F25D8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D80D66">
        <w:rPr>
          <w:rFonts w:ascii="Arial" w:hAnsi="Arial" w:cs="Arial"/>
          <w:b/>
          <w:bCs/>
          <w:sz w:val="24"/>
          <w:szCs w:val="24"/>
        </w:rPr>
        <w:t>5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22A78E19" w14:textId="72EE2ED8" w:rsidR="00F25D80" w:rsidRDefault="00F25D80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Exercise </w:t>
      </w:r>
      <w:r w:rsidR="00D80D66">
        <w:rPr>
          <w:rFonts w:ascii="Arial" w:hAnsi="Arial" w:cs="Arial"/>
          <w:b/>
          <w:bCs/>
          <w:sz w:val="24"/>
          <w:szCs w:val="24"/>
        </w:rPr>
        <w:t>5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.1: </w:t>
      </w:r>
      <w:r w:rsidR="00935617" w:rsidRPr="00935617">
        <w:rPr>
          <w:rFonts w:ascii="Arial" w:hAnsi="Arial" w:cs="Arial"/>
          <w:b/>
          <w:bCs/>
          <w:sz w:val="24"/>
          <w:szCs w:val="24"/>
        </w:rPr>
        <w:t>Protective Behavioral Strategies</w:t>
      </w:r>
    </w:p>
    <w:p w14:paraId="3E540EFF" w14:textId="291C3AAE" w:rsidR="00E315F8" w:rsidRDefault="00E315F8" w:rsidP="00E315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Instructions:</w:t>
      </w:r>
    </w:p>
    <w:p w14:paraId="17BF3AF6" w14:textId="090CBE14" w:rsidR="00AB5A0B" w:rsidRPr="00AB5A0B" w:rsidRDefault="00A00269" w:rsidP="00AB5A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35617">
        <w:rPr>
          <w:rFonts w:ascii="Arial" w:hAnsi="Arial" w:cs="Arial"/>
          <w:sz w:val="24"/>
          <w:szCs w:val="24"/>
        </w:rPr>
        <w:t>G</w:t>
      </w:r>
      <w:r w:rsidR="00AB5A0B" w:rsidRPr="00AB5A0B">
        <w:rPr>
          <w:rFonts w:ascii="Arial" w:hAnsi="Arial" w:cs="Arial"/>
          <w:sz w:val="24"/>
          <w:szCs w:val="24"/>
        </w:rPr>
        <w:t>enerate a list of 10 strategies (</w:t>
      </w:r>
      <w:r w:rsidR="00AB5A0B" w:rsidRPr="00AB5A0B">
        <w:rPr>
          <w:rFonts w:ascii="Arial" w:hAnsi="Arial" w:cs="Arial"/>
          <w:b/>
          <w:bCs/>
          <w:sz w:val="24"/>
          <w:szCs w:val="24"/>
        </w:rPr>
        <w:t xml:space="preserve">other than </w:t>
      </w:r>
      <w:r w:rsidR="00AB5A0B" w:rsidRPr="00AB5A0B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any</w:t>
      </w:r>
      <w:r w:rsidR="00AB5A0B" w:rsidRPr="00AB5A0B">
        <w:rPr>
          <w:rFonts w:ascii="Arial" w:hAnsi="Arial" w:cs="Arial"/>
          <w:b/>
          <w:bCs/>
          <w:sz w:val="24"/>
          <w:szCs w:val="24"/>
          <w:u w:val="single"/>
        </w:rPr>
        <w:t xml:space="preserve"> means</w:t>
      </w:r>
      <w:r w:rsidR="00AB5A0B" w:rsidRPr="00AB5A0B">
        <w:rPr>
          <w:rFonts w:ascii="Arial" w:hAnsi="Arial" w:cs="Arial"/>
          <w:b/>
          <w:bCs/>
          <w:sz w:val="24"/>
          <w:szCs w:val="24"/>
        </w:rPr>
        <w:t xml:space="preserve"> of finding a safe ride home</w:t>
      </w:r>
      <w:r w:rsidR="00AB5A0B" w:rsidRPr="00AB5A0B">
        <w:rPr>
          <w:rFonts w:ascii="Arial" w:hAnsi="Arial" w:cs="Arial"/>
          <w:sz w:val="24"/>
          <w:szCs w:val="24"/>
        </w:rPr>
        <w:t>) that you have personally used or heard of others (especially students) using to reduce their risks of experiencing alcohol-related consequences.</w:t>
      </w:r>
    </w:p>
    <w:p w14:paraId="00DA54B8" w14:textId="48E4ABDA" w:rsidR="00224709" w:rsidRDefault="00AB5A0B" w:rsidP="00AB5A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AB5A0B">
        <w:rPr>
          <w:rFonts w:ascii="Arial" w:hAnsi="Arial" w:cs="Arial"/>
          <w:sz w:val="24"/>
          <w:szCs w:val="24"/>
        </w:rPr>
        <w:t>For each strategy, describe what specific risks associated with alcohol use that it would reduce.</w:t>
      </w:r>
    </w:p>
    <w:p w14:paraId="07A1B8F1" w14:textId="77777777" w:rsidR="00935617" w:rsidRPr="00062F4C" w:rsidRDefault="00935617" w:rsidP="00AB5A0B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372"/>
        <w:gridCol w:w="8455"/>
      </w:tblGrid>
      <w:tr w:rsidR="00AB5A0B" w14:paraId="6241BDF3" w14:textId="77777777" w:rsidTr="00AB5A0B">
        <w:tc>
          <w:tcPr>
            <w:tcW w:w="563" w:type="dxa"/>
          </w:tcPr>
          <w:p w14:paraId="7DE09C33" w14:textId="77777777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2CD55C1F" w14:textId="272EE6CA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Protective Behavioral Strategy</w:t>
            </w:r>
          </w:p>
        </w:tc>
        <w:tc>
          <w:tcPr>
            <w:tcW w:w="8455" w:type="dxa"/>
          </w:tcPr>
          <w:p w14:paraId="103BD407" w14:textId="6EF501D5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 risk(s) this Strategy is Meant to Reduce</w:t>
            </w:r>
          </w:p>
        </w:tc>
      </w:tr>
      <w:tr w:rsidR="00AB5A0B" w14:paraId="2967CCEA" w14:textId="77777777" w:rsidTr="00AB5A0B">
        <w:tc>
          <w:tcPr>
            <w:tcW w:w="563" w:type="dxa"/>
          </w:tcPr>
          <w:p w14:paraId="74465E2E" w14:textId="2A4E3B24" w:rsidR="00AB5A0B" w:rsidRPr="00AB5A0B" w:rsidRDefault="00AB5A0B" w:rsidP="00AB5A0B">
            <w:pPr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>Ex:</w:t>
            </w:r>
          </w:p>
        </w:tc>
        <w:tc>
          <w:tcPr>
            <w:tcW w:w="5372" w:type="dxa"/>
          </w:tcPr>
          <w:p w14:paraId="4A97EDEA" w14:textId="6C701E06" w:rsidR="00AB5A0B" w:rsidRPr="00AB5A0B" w:rsidRDefault="00AB5A0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Prearrange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for </w:t>
            </w: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my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non-drinking friend</w:t>
            </w: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to pick me up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from the bar</w:t>
            </w: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at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1</w:t>
            </w:r>
            <w:r w:rsidRPr="00AB5A0B">
              <w:rPr>
                <w:rFonts w:ascii="Arial" w:hAnsi="Arial" w:cs="Arial"/>
                <w:i/>
                <w:iCs/>
                <w:sz w:val="24"/>
                <w:szCs w:val="24"/>
              </w:rPr>
              <w:t>:00am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(1 hour before closing).</w:t>
            </w:r>
          </w:p>
        </w:tc>
        <w:tc>
          <w:tcPr>
            <w:tcW w:w="8455" w:type="dxa"/>
          </w:tcPr>
          <w:p w14:paraId="3F210B6E" w14:textId="0F83964C" w:rsidR="00AB5A0B" w:rsidRDefault="00AB5A0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B5A0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Reduce risk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s</w:t>
            </w:r>
            <w:r w:rsidRPr="00AB5A0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of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/for</w:t>
            </w:r>
            <w:r w:rsidRPr="00AB5A0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accidents and legal problems from driving; </w:t>
            </w:r>
          </w:p>
          <w:p w14:paraId="418F16BB" w14:textId="03AA2497" w:rsidR="00AB5A0B" w:rsidRPr="00AB5A0B" w:rsidRDefault="00AB5A0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accidents or experiencing violence while walking home alone at night; greater costs and higher BAC from staying later and drinking more; greater disrupted sleep; greater time spent intoxicated the next day and its interference with academics and work.</w:t>
            </w:r>
          </w:p>
        </w:tc>
      </w:tr>
      <w:tr w:rsidR="00AB5A0B" w14:paraId="301F34F8" w14:textId="77777777" w:rsidTr="00AB5A0B">
        <w:tc>
          <w:tcPr>
            <w:tcW w:w="563" w:type="dxa"/>
          </w:tcPr>
          <w:p w14:paraId="0F20EFF8" w14:textId="1A48D47D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72" w:type="dxa"/>
          </w:tcPr>
          <w:p w14:paraId="7DA2A4A7" w14:textId="3C076DBB" w:rsidR="00AB5A0B" w:rsidRDefault="007C6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Eat a high fat dinner</w:t>
            </w:r>
          </w:p>
        </w:tc>
        <w:tc>
          <w:tcPr>
            <w:tcW w:w="8455" w:type="dxa"/>
          </w:tcPr>
          <w:p w14:paraId="63939746" w14:textId="10D0C875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48C46551" w14:textId="77777777" w:rsidTr="00AB5A0B">
        <w:tc>
          <w:tcPr>
            <w:tcW w:w="563" w:type="dxa"/>
          </w:tcPr>
          <w:p w14:paraId="383FCE15" w14:textId="36C7FBCC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372" w:type="dxa"/>
          </w:tcPr>
          <w:p w14:paraId="02D1DA1E" w14:textId="7A87D44E" w:rsidR="00AB5A0B" w:rsidRDefault="007C6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Alternate drinking water between alcoholic drinks</w:t>
            </w:r>
          </w:p>
        </w:tc>
        <w:tc>
          <w:tcPr>
            <w:tcW w:w="8455" w:type="dxa"/>
          </w:tcPr>
          <w:p w14:paraId="47A9663F" w14:textId="34A6F00B" w:rsidR="00AB5A0B" w:rsidRDefault="00AB5A0B" w:rsidP="00B60E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3AA518CA" w14:textId="77777777" w:rsidTr="00AB5A0B">
        <w:tc>
          <w:tcPr>
            <w:tcW w:w="563" w:type="dxa"/>
          </w:tcPr>
          <w:p w14:paraId="316FAA85" w14:textId="570CBAE1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372" w:type="dxa"/>
          </w:tcPr>
          <w:p w14:paraId="23ED7ED8" w14:textId="5F7D1CB7" w:rsidR="00AB5A0B" w:rsidRDefault="007C6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Girls: always have a girlfriend</w:t>
            </w:r>
            <w:r w:rsidR="00B60EDD">
              <w:rPr>
                <w:rFonts w:ascii="Arial" w:hAnsi="Arial" w:cs="Arial"/>
                <w:sz w:val="24"/>
                <w:szCs w:val="24"/>
              </w:rPr>
              <w:t>/buddy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you</w:t>
            </w:r>
          </w:p>
        </w:tc>
        <w:tc>
          <w:tcPr>
            <w:tcW w:w="8455" w:type="dxa"/>
          </w:tcPr>
          <w:p w14:paraId="6927E5BB" w14:textId="0353B10A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3BD0AED4" w14:textId="77777777" w:rsidTr="00AB5A0B">
        <w:tc>
          <w:tcPr>
            <w:tcW w:w="563" w:type="dxa"/>
          </w:tcPr>
          <w:p w14:paraId="6AB4DFC3" w14:textId="6D16C611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372" w:type="dxa"/>
          </w:tcPr>
          <w:p w14:paraId="37F928A3" w14:textId="66076C82" w:rsidR="00AB5A0B" w:rsidRDefault="007C6D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 in cash at the bar – once you are out of cash, you are done drinking</w:t>
            </w:r>
          </w:p>
        </w:tc>
        <w:tc>
          <w:tcPr>
            <w:tcW w:w="8455" w:type="dxa"/>
          </w:tcPr>
          <w:p w14:paraId="6C98C529" w14:textId="3CBB7458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1A440DCC" w14:textId="77777777" w:rsidTr="00AB5A0B">
        <w:tc>
          <w:tcPr>
            <w:tcW w:w="563" w:type="dxa"/>
          </w:tcPr>
          <w:p w14:paraId="4FCFDB73" w14:textId="6E84B966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372" w:type="dxa"/>
          </w:tcPr>
          <w:p w14:paraId="74229BD9" w14:textId="0308B015" w:rsidR="00AB5A0B" w:rsidRDefault="00BC2F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Pre-load phone numbers in your phone – 1</w:t>
            </w:r>
            <w:r w:rsidRPr="00BC2FB1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three numbers are people to call to come get you.</w:t>
            </w:r>
          </w:p>
        </w:tc>
        <w:tc>
          <w:tcPr>
            <w:tcW w:w="8455" w:type="dxa"/>
          </w:tcPr>
          <w:p w14:paraId="6EC1C233" w14:textId="7E6B3826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607CD140" w14:textId="77777777" w:rsidTr="00AB5A0B">
        <w:tc>
          <w:tcPr>
            <w:tcW w:w="563" w:type="dxa"/>
          </w:tcPr>
          <w:p w14:paraId="3FD21AE9" w14:textId="6E03BE11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5372" w:type="dxa"/>
          </w:tcPr>
          <w:p w14:paraId="7A5F2147" w14:textId="108733AD" w:rsidR="00AB5A0B" w:rsidRDefault="007459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Pick a place to drink (home, motel room) where you can stay all night.</w:t>
            </w:r>
          </w:p>
        </w:tc>
        <w:tc>
          <w:tcPr>
            <w:tcW w:w="8455" w:type="dxa"/>
          </w:tcPr>
          <w:p w14:paraId="2E8C8952" w14:textId="7255F506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10808604" w14:textId="77777777" w:rsidTr="00AB5A0B">
        <w:tc>
          <w:tcPr>
            <w:tcW w:w="563" w:type="dxa"/>
          </w:tcPr>
          <w:p w14:paraId="2F746283" w14:textId="23B6F0E3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5372" w:type="dxa"/>
          </w:tcPr>
          <w:p w14:paraId="1EF40266" w14:textId="5B6A6055" w:rsidR="00AB5A0B" w:rsidRDefault="007459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Keep the tab/caps from your beer in your pocket</w:t>
            </w:r>
          </w:p>
        </w:tc>
        <w:tc>
          <w:tcPr>
            <w:tcW w:w="8455" w:type="dxa"/>
          </w:tcPr>
          <w:p w14:paraId="120CCF7C" w14:textId="66A5E4AF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724BBEE6" w14:textId="77777777" w:rsidTr="00AB5A0B">
        <w:tc>
          <w:tcPr>
            <w:tcW w:w="563" w:type="dxa"/>
          </w:tcPr>
          <w:p w14:paraId="70B5EDD3" w14:textId="147376BC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5372" w:type="dxa"/>
          </w:tcPr>
          <w:p w14:paraId="0E71A487" w14:textId="13B426C9" w:rsidR="00AB5A0B" w:rsidRDefault="00457B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Girls: never set down your drink &amp; walk away</w:t>
            </w:r>
          </w:p>
        </w:tc>
        <w:tc>
          <w:tcPr>
            <w:tcW w:w="8455" w:type="dxa"/>
          </w:tcPr>
          <w:p w14:paraId="38C17FAC" w14:textId="0542F102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124FD924" w14:textId="77777777" w:rsidTr="00AB5A0B">
        <w:tc>
          <w:tcPr>
            <w:tcW w:w="563" w:type="dxa"/>
          </w:tcPr>
          <w:p w14:paraId="2ED9F1BB" w14:textId="616480C8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5372" w:type="dxa"/>
          </w:tcPr>
          <w:p w14:paraId="7A1B614E" w14:textId="19667362" w:rsidR="00AB5A0B" w:rsidRDefault="004652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your car keys to a friend to hold</w:t>
            </w:r>
          </w:p>
        </w:tc>
        <w:tc>
          <w:tcPr>
            <w:tcW w:w="8455" w:type="dxa"/>
          </w:tcPr>
          <w:p w14:paraId="0770ED64" w14:textId="74248EA0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A0B" w14:paraId="3812E36F" w14:textId="77777777" w:rsidTr="00AB5A0B">
        <w:tc>
          <w:tcPr>
            <w:tcW w:w="563" w:type="dxa"/>
          </w:tcPr>
          <w:p w14:paraId="22F98752" w14:textId="424DC2F4" w:rsidR="00AB5A0B" w:rsidRDefault="00AB5A0B" w:rsidP="00AB5A0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5372" w:type="dxa"/>
          </w:tcPr>
          <w:p w14:paraId="59C91D65" w14:textId="0144D29F" w:rsidR="00AB5A0B" w:rsidRDefault="00F326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Eat something/snack throughout the evening</w:t>
            </w:r>
          </w:p>
        </w:tc>
        <w:tc>
          <w:tcPr>
            <w:tcW w:w="8455" w:type="dxa"/>
          </w:tcPr>
          <w:p w14:paraId="137985E8" w14:textId="3980731B" w:rsidR="00AB5A0B" w:rsidRDefault="00AB5A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DA1459" w14:textId="33B0E0CD" w:rsidR="001571D9" w:rsidRDefault="001571D9">
      <w:pPr>
        <w:rPr>
          <w:rFonts w:ascii="Arial" w:hAnsi="Arial" w:cs="Arial"/>
          <w:sz w:val="24"/>
          <w:szCs w:val="24"/>
        </w:rPr>
      </w:pPr>
    </w:p>
    <w:p w14:paraId="2CE6F004" w14:textId="72DE6444" w:rsidR="00DF722E" w:rsidRDefault="00DF722E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2336" behindDoc="0" locked="0" layoutInCell="1" allowOverlap="1" wp14:anchorId="4407FD4A" wp14:editId="4304F5B3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56D7A" w14:textId="09E009A3" w:rsidR="00DF722E" w:rsidRPr="001571D9" w:rsidRDefault="00DF722E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1551D8BF" w14:textId="77777777" w:rsidR="00B36B24" w:rsidRDefault="00B36B24" w:rsidP="00935617">
      <w:pPr>
        <w:rPr>
          <w:rFonts w:ascii="Arial" w:hAnsi="Arial" w:cs="Arial"/>
          <w:b/>
          <w:bCs/>
          <w:sz w:val="24"/>
          <w:szCs w:val="24"/>
        </w:rPr>
      </w:pPr>
    </w:p>
    <w:p w14:paraId="16734371" w14:textId="7C779C95" w:rsidR="00935617" w:rsidRDefault="00935617" w:rsidP="00935617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Developing a Change Plan</w:t>
      </w:r>
    </w:p>
    <w:p w14:paraId="3BDA121E" w14:textId="2F762EBA" w:rsidR="00E315F8" w:rsidRDefault="00935617" w:rsidP="009356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Instructions: </w:t>
      </w:r>
      <w:r w:rsidRPr="00935617">
        <w:rPr>
          <w:rFonts w:ascii="Arial" w:hAnsi="Arial" w:cs="Arial"/>
          <w:sz w:val="24"/>
          <w:szCs w:val="24"/>
        </w:rPr>
        <w:t xml:space="preserve">Think about a </w:t>
      </w:r>
      <w:r>
        <w:rPr>
          <w:rFonts w:ascii="Arial" w:hAnsi="Arial" w:cs="Arial"/>
          <w:sz w:val="24"/>
          <w:szCs w:val="24"/>
        </w:rPr>
        <w:t xml:space="preserve">behavioral </w:t>
      </w:r>
      <w:r w:rsidRPr="00935617">
        <w:rPr>
          <w:rFonts w:ascii="Arial" w:hAnsi="Arial" w:cs="Arial"/>
          <w:sz w:val="24"/>
          <w:szCs w:val="24"/>
        </w:rPr>
        <w:t xml:space="preserve">change you are actually considering making </w:t>
      </w:r>
      <w:r w:rsidRPr="00935617">
        <w:rPr>
          <w:rFonts w:ascii="Arial" w:hAnsi="Arial" w:cs="Arial"/>
          <w:b/>
          <w:bCs/>
          <w:sz w:val="24"/>
          <w:szCs w:val="24"/>
        </w:rPr>
        <w:t>in the next 6 months</w:t>
      </w:r>
      <w:r w:rsidRPr="00935617">
        <w:rPr>
          <w:rFonts w:ascii="Arial" w:hAnsi="Arial" w:cs="Arial"/>
          <w:sz w:val="24"/>
          <w:szCs w:val="24"/>
        </w:rPr>
        <w:t xml:space="preserve"> but have not yet begun to implement</w:t>
      </w:r>
      <w:r w:rsidR="00512659">
        <w:rPr>
          <w:rFonts w:ascii="Arial" w:hAnsi="Arial" w:cs="Arial"/>
          <w:sz w:val="24"/>
          <w:szCs w:val="24"/>
        </w:rPr>
        <w:t xml:space="preserve">; </w:t>
      </w:r>
      <w:r w:rsidR="006E1E7F">
        <w:rPr>
          <w:rFonts w:ascii="Arial" w:hAnsi="Arial" w:cs="Arial"/>
          <w:sz w:val="24"/>
          <w:szCs w:val="24"/>
        </w:rPr>
        <w:t>r</w:t>
      </w:r>
      <w:r w:rsidR="006E1E7F" w:rsidRPr="00935617">
        <w:rPr>
          <w:rFonts w:ascii="Arial" w:hAnsi="Arial" w:cs="Arial"/>
          <w:sz w:val="24"/>
          <w:szCs w:val="24"/>
        </w:rPr>
        <w:t>espond to the prompts provided</w:t>
      </w:r>
      <w:r w:rsidR="006E1E7F">
        <w:rPr>
          <w:rFonts w:ascii="Arial" w:hAnsi="Arial" w:cs="Arial"/>
          <w:sz w:val="24"/>
          <w:szCs w:val="24"/>
        </w:rPr>
        <w:t xml:space="preserve"> below.</w:t>
      </w:r>
      <w:r w:rsidRPr="00935617">
        <w:rPr>
          <w:rFonts w:ascii="Arial" w:hAnsi="Arial" w:cs="Arial"/>
          <w:i/>
          <w:iCs/>
          <w:sz w:val="24"/>
          <w:szCs w:val="24"/>
        </w:rPr>
        <w:t xml:space="preserve"> (A change that you still feel </w:t>
      </w:r>
      <w:r w:rsidRPr="00935617">
        <w:rPr>
          <w:rFonts w:ascii="Arial" w:hAnsi="Arial" w:cs="Arial"/>
          <w:b/>
          <w:bCs/>
          <w:i/>
          <w:iCs/>
          <w:sz w:val="24"/>
          <w:szCs w:val="24"/>
        </w:rPr>
        <w:t>ambivalent about</w:t>
      </w:r>
      <w:r w:rsidRPr="00935617">
        <w:rPr>
          <w:rFonts w:ascii="Arial" w:hAnsi="Arial" w:cs="Arial"/>
          <w:i/>
          <w:iCs/>
          <w:sz w:val="24"/>
          <w:szCs w:val="24"/>
        </w:rPr>
        <w:t xml:space="preserve"> or one where you feel you are </w:t>
      </w:r>
      <w:r w:rsidRPr="00935617">
        <w:rPr>
          <w:rFonts w:ascii="Arial" w:hAnsi="Arial" w:cs="Arial"/>
          <w:b/>
          <w:bCs/>
          <w:i/>
          <w:iCs/>
          <w:sz w:val="24"/>
          <w:szCs w:val="24"/>
        </w:rPr>
        <w:t>in preparation for change</w:t>
      </w:r>
      <w:r w:rsidRPr="00935617">
        <w:rPr>
          <w:rFonts w:ascii="Arial" w:hAnsi="Arial" w:cs="Arial"/>
          <w:i/>
          <w:iCs/>
          <w:sz w:val="24"/>
          <w:szCs w:val="24"/>
        </w:rPr>
        <w:t xml:space="preserve"> would be appropriate for this exercise.)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455"/>
      </w:tblGrid>
      <w:tr w:rsidR="00935617" w14:paraId="3FAA24F0" w14:textId="77777777" w:rsidTr="006E1E7F">
        <w:trPr>
          <w:trHeight w:val="720"/>
        </w:trPr>
        <w:tc>
          <w:tcPr>
            <w:tcW w:w="5935" w:type="dxa"/>
          </w:tcPr>
          <w:p w14:paraId="3934B7CA" w14:textId="2E4B1C9D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What behavior are you considering changing?</w:t>
            </w:r>
          </w:p>
        </w:tc>
        <w:tc>
          <w:tcPr>
            <w:tcW w:w="8455" w:type="dxa"/>
          </w:tcPr>
          <w:p w14:paraId="367B9FB1" w14:textId="0FCCAAB4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75C7903E" w14:textId="77777777" w:rsidTr="006E1E7F">
        <w:trPr>
          <w:trHeight w:val="720"/>
        </w:trPr>
        <w:tc>
          <w:tcPr>
            <w:tcW w:w="5935" w:type="dxa"/>
          </w:tcPr>
          <w:p w14:paraId="7D57EAA5" w14:textId="49908588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What are the potential barriers of making this change?</w:t>
            </w:r>
          </w:p>
        </w:tc>
        <w:tc>
          <w:tcPr>
            <w:tcW w:w="8455" w:type="dxa"/>
          </w:tcPr>
          <w:p w14:paraId="30D1A584" w14:textId="39BD7157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1EF00AAC" w14:textId="77777777" w:rsidTr="006E1E7F">
        <w:trPr>
          <w:trHeight w:val="720"/>
        </w:trPr>
        <w:tc>
          <w:tcPr>
            <w:tcW w:w="5935" w:type="dxa"/>
          </w:tcPr>
          <w:p w14:paraId="03F58BD2" w14:textId="6A051BE2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What reasons might you have for making this change?</w:t>
            </w:r>
          </w:p>
        </w:tc>
        <w:tc>
          <w:tcPr>
            <w:tcW w:w="8455" w:type="dxa"/>
          </w:tcPr>
          <w:p w14:paraId="7E019CF9" w14:textId="33B1E80E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5ED79CBF" w14:textId="77777777" w:rsidTr="006E1E7F">
        <w:trPr>
          <w:trHeight w:val="720"/>
        </w:trPr>
        <w:tc>
          <w:tcPr>
            <w:tcW w:w="5935" w:type="dxa"/>
          </w:tcPr>
          <w:p w14:paraId="79D63907" w14:textId="6CC30874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How important is it to you to make a change </w:t>
            </w:r>
            <w:r w:rsidR="000C0C35">
              <w:rPr>
                <w:rFonts w:ascii="Arial" w:hAnsi="Arial" w:cs="Arial"/>
                <w:sz w:val="24"/>
                <w:szCs w:val="24"/>
              </w:rPr>
              <w:t>now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8455" w:type="dxa"/>
            <w:vAlign w:val="center"/>
          </w:tcPr>
          <w:p w14:paraId="2A56CBDD" w14:textId="4B202592" w:rsidR="00935617" w:rsidRDefault="00935617" w:rsidP="006E1E7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1DE687DB" w14:textId="77777777" w:rsidTr="006E1E7F">
        <w:trPr>
          <w:trHeight w:val="720"/>
        </w:trPr>
        <w:tc>
          <w:tcPr>
            <w:tcW w:w="5935" w:type="dxa"/>
          </w:tcPr>
          <w:p w14:paraId="10A545D3" w14:textId="0B47E882" w:rsidR="00935617" w:rsidRDefault="00935617" w:rsidP="006E1E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How confident are you that you can make this change if you decided to?</w:t>
            </w:r>
          </w:p>
        </w:tc>
        <w:tc>
          <w:tcPr>
            <w:tcW w:w="8455" w:type="dxa"/>
            <w:vAlign w:val="center"/>
          </w:tcPr>
          <w:p w14:paraId="2F745B7D" w14:textId="2B4E2CA1" w:rsidR="00935617" w:rsidRDefault="00935617" w:rsidP="006E1E7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1AC5B401" w14:textId="77777777" w:rsidTr="006E1E7F">
        <w:trPr>
          <w:trHeight w:val="720"/>
        </w:trPr>
        <w:tc>
          <w:tcPr>
            <w:tcW w:w="5935" w:type="dxa"/>
          </w:tcPr>
          <w:p w14:paraId="2FF68DF0" w14:textId="4D6C4533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 </w:t>
            </w:r>
            <w:r w:rsidR="006E1E7F">
              <w:rPr>
                <w:rFonts w:ascii="Arial" w:hAnsi="Arial" w:cs="Arial"/>
                <w:sz w:val="24"/>
                <w:szCs w:val="24"/>
              </w:rPr>
              <w:t xml:space="preserve">If you did decide to change, what would be your goal(s) with respect to this behavior? That is, </w:t>
            </w:r>
            <w:r w:rsidR="009E5C8A">
              <w:rPr>
                <w:rFonts w:ascii="Arial" w:hAnsi="Arial" w:cs="Arial"/>
                <w:sz w:val="24"/>
                <w:szCs w:val="24"/>
              </w:rPr>
              <w:t>w</w:t>
            </w:r>
            <w:r w:rsidR="006E1E7F">
              <w:rPr>
                <w:rFonts w:ascii="Arial" w:hAnsi="Arial" w:cs="Arial"/>
                <w:sz w:val="24"/>
                <w:szCs w:val="24"/>
              </w:rPr>
              <w:t>hat would your behavior look like if you accomplished your goals?</w:t>
            </w:r>
          </w:p>
        </w:tc>
        <w:tc>
          <w:tcPr>
            <w:tcW w:w="8455" w:type="dxa"/>
          </w:tcPr>
          <w:p w14:paraId="20AFFE91" w14:textId="7112E71D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617" w14:paraId="1A5497F5" w14:textId="77777777" w:rsidTr="006E1E7F">
        <w:trPr>
          <w:trHeight w:val="720"/>
        </w:trPr>
        <w:tc>
          <w:tcPr>
            <w:tcW w:w="5935" w:type="dxa"/>
          </w:tcPr>
          <w:p w14:paraId="2D974E1A" w14:textId="415CFF54" w:rsidR="00935617" w:rsidRDefault="006E1E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How would you achieve these goals? What specific steps would you take and when?</w:t>
            </w:r>
          </w:p>
        </w:tc>
        <w:tc>
          <w:tcPr>
            <w:tcW w:w="8455" w:type="dxa"/>
          </w:tcPr>
          <w:p w14:paraId="209BF6B7" w14:textId="7D394070" w:rsidR="00935617" w:rsidRDefault="00935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E7F" w14:paraId="4B2F2EB4" w14:textId="77777777" w:rsidTr="006E1E7F">
        <w:trPr>
          <w:trHeight w:val="720"/>
        </w:trPr>
        <w:tc>
          <w:tcPr>
            <w:tcW w:w="5935" w:type="dxa"/>
          </w:tcPr>
          <w:p w14:paraId="5ED51CA7" w14:textId="75F9812A" w:rsidR="006E1E7F" w:rsidRDefault="006E1E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What social supports or other resources would you need to achieve these goals?</w:t>
            </w:r>
          </w:p>
        </w:tc>
        <w:tc>
          <w:tcPr>
            <w:tcW w:w="8455" w:type="dxa"/>
          </w:tcPr>
          <w:p w14:paraId="30B92E3A" w14:textId="186A011A" w:rsidR="006E1E7F" w:rsidRDefault="006E1E7F" w:rsidP="003E4A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E7F" w14:paraId="169F7A3B" w14:textId="77777777" w:rsidTr="006E1E7F">
        <w:trPr>
          <w:trHeight w:val="720"/>
        </w:trPr>
        <w:tc>
          <w:tcPr>
            <w:tcW w:w="5935" w:type="dxa"/>
          </w:tcPr>
          <w:p w14:paraId="036A6708" w14:textId="05BEDDB0" w:rsidR="006E1E7F" w:rsidRDefault="006E1E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 What might be some challenges you encounter in reaching your goals? How would you overcome them?</w:t>
            </w:r>
          </w:p>
        </w:tc>
        <w:tc>
          <w:tcPr>
            <w:tcW w:w="8455" w:type="dxa"/>
          </w:tcPr>
          <w:p w14:paraId="23FF5CFF" w14:textId="35B8F207" w:rsidR="006E1E7F" w:rsidRDefault="006E1E7F" w:rsidP="00CA1C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E7F" w14:paraId="75A25CA5" w14:textId="77777777" w:rsidTr="006E1E7F">
        <w:trPr>
          <w:trHeight w:val="720"/>
        </w:trPr>
        <w:tc>
          <w:tcPr>
            <w:tcW w:w="5935" w:type="dxa"/>
          </w:tcPr>
          <w:p w14:paraId="4E2693F9" w14:textId="4618EBCA" w:rsidR="006E1E7F" w:rsidRDefault="006E1E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 How will you know if your plan to change is working?</w:t>
            </w:r>
          </w:p>
        </w:tc>
        <w:tc>
          <w:tcPr>
            <w:tcW w:w="8455" w:type="dxa"/>
          </w:tcPr>
          <w:p w14:paraId="3907A71A" w14:textId="35E056DD" w:rsidR="00CA1C92" w:rsidRDefault="00CA1C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2D6E35" w14:textId="341BC0DE" w:rsidR="006E1E7F" w:rsidRDefault="006E1E7F">
      <w:pPr>
        <w:rPr>
          <w:rFonts w:ascii="Arial" w:hAnsi="Arial" w:cs="Arial"/>
          <w:sz w:val="24"/>
          <w:szCs w:val="24"/>
        </w:rPr>
      </w:pPr>
    </w:p>
    <w:p w14:paraId="091D2EE0" w14:textId="76F026BA" w:rsidR="005B59A9" w:rsidRPr="005B59A9" w:rsidRDefault="005B59A9">
      <w:pPr>
        <w:rPr>
          <w:rFonts w:ascii="Arial" w:hAnsi="Arial" w:cs="Arial"/>
          <w:b/>
          <w:bCs/>
          <w:sz w:val="24"/>
          <w:szCs w:val="24"/>
        </w:rPr>
      </w:pPr>
      <w:r w:rsidRPr="00DA6629">
        <w:rPr>
          <w:rFonts w:ascii="Arial" w:hAnsi="Arial" w:cs="Arial"/>
          <w:sz w:val="24"/>
          <w:szCs w:val="24"/>
        </w:rPr>
        <w:t xml:space="preserve">Please </w:t>
      </w:r>
      <w:r w:rsidRPr="00DA6629">
        <w:rPr>
          <w:rFonts w:ascii="Arial" w:hAnsi="Arial" w:cs="Arial"/>
          <w:b/>
          <w:bCs/>
          <w:sz w:val="24"/>
          <w:szCs w:val="24"/>
        </w:rPr>
        <w:t>save your responses</w:t>
      </w:r>
      <w:r w:rsidRPr="00DA6629">
        <w:rPr>
          <w:rFonts w:ascii="Arial" w:hAnsi="Arial" w:cs="Arial"/>
          <w:sz w:val="24"/>
          <w:szCs w:val="24"/>
        </w:rPr>
        <w:t xml:space="preserve"> to this exercise, </w:t>
      </w:r>
      <w:r w:rsidRPr="00DA6629">
        <w:rPr>
          <w:rFonts w:ascii="Arial" w:hAnsi="Arial" w:cs="Arial"/>
          <w:b/>
          <w:bCs/>
          <w:sz w:val="24"/>
          <w:szCs w:val="24"/>
        </w:rPr>
        <w:t>labeling the file</w:t>
      </w:r>
      <w:r w:rsidRPr="00DA6629">
        <w:rPr>
          <w:rFonts w:ascii="Arial" w:hAnsi="Arial" w:cs="Arial"/>
          <w:sz w:val="24"/>
          <w:szCs w:val="24"/>
        </w:rPr>
        <w:t xml:space="preserve"> </w:t>
      </w:r>
      <w:r w:rsidRPr="00A21764">
        <w:rPr>
          <w:rFonts w:ascii="Arial" w:hAnsi="Arial" w:cs="Arial"/>
          <w:b/>
          <w:bCs/>
          <w:sz w:val="24"/>
          <w:szCs w:val="24"/>
          <w:highlight w:val="yellow"/>
        </w:rPr>
        <w:t>“</w:t>
      </w:r>
      <w:r w:rsidR="00E315F8" w:rsidRPr="00A21764">
        <w:rPr>
          <w:rFonts w:ascii="Arial" w:hAnsi="Arial" w:cs="Arial"/>
          <w:b/>
          <w:bCs/>
          <w:sz w:val="24"/>
          <w:szCs w:val="24"/>
          <w:highlight w:val="yellow"/>
        </w:rPr>
        <w:t>BASICS</w:t>
      </w:r>
      <w:r w:rsidRPr="00A21764">
        <w:rPr>
          <w:rFonts w:ascii="Arial" w:hAnsi="Arial" w:cs="Arial"/>
          <w:b/>
          <w:bCs/>
          <w:sz w:val="24"/>
          <w:szCs w:val="24"/>
          <w:highlight w:val="yellow"/>
        </w:rPr>
        <w:t xml:space="preserve"> Session </w:t>
      </w:r>
      <w:r w:rsidR="00D80D66" w:rsidRPr="00A21764">
        <w:rPr>
          <w:rFonts w:ascii="Arial" w:hAnsi="Arial" w:cs="Arial"/>
          <w:b/>
          <w:bCs/>
          <w:sz w:val="24"/>
          <w:szCs w:val="24"/>
          <w:highlight w:val="yellow"/>
        </w:rPr>
        <w:t>5</w:t>
      </w:r>
      <w:r w:rsidRPr="00A21764">
        <w:rPr>
          <w:rFonts w:ascii="Arial" w:hAnsi="Arial" w:cs="Arial"/>
          <w:b/>
          <w:bCs/>
          <w:sz w:val="24"/>
          <w:szCs w:val="24"/>
          <w:highlight w:val="yellow"/>
        </w:rPr>
        <w:t xml:space="preserve"> Exercises - YOUR LAST NAME”.</w:t>
      </w:r>
    </w:p>
    <w:sectPr w:rsidR="005B59A9" w:rsidRPr="005B59A9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235182">
    <w:abstractNumId w:val="0"/>
  </w:num>
  <w:num w:numId="2" w16cid:durableId="177504006">
    <w:abstractNumId w:val="2"/>
  </w:num>
  <w:num w:numId="3" w16cid:durableId="198057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D80"/>
    <w:rsid w:val="00051862"/>
    <w:rsid w:val="00062F4C"/>
    <w:rsid w:val="000C0C35"/>
    <w:rsid w:val="001571D9"/>
    <w:rsid w:val="0017468B"/>
    <w:rsid w:val="00224709"/>
    <w:rsid w:val="00306255"/>
    <w:rsid w:val="003E4ADB"/>
    <w:rsid w:val="00457B30"/>
    <w:rsid w:val="0046522A"/>
    <w:rsid w:val="00512659"/>
    <w:rsid w:val="005B59A9"/>
    <w:rsid w:val="006E1E7F"/>
    <w:rsid w:val="006F7B68"/>
    <w:rsid w:val="0070126F"/>
    <w:rsid w:val="007119A5"/>
    <w:rsid w:val="0074591C"/>
    <w:rsid w:val="007C6DBF"/>
    <w:rsid w:val="0086380C"/>
    <w:rsid w:val="00935617"/>
    <w:rsid w:val="009D0017"/>
    <w:rsid w:val="009E5C8A"/>
    <w:rsid w:val="00A00269"/>
    <w:rsid w:val="00A16082"/>
    <w:rsid w:val="00A21764"/>
    <w:rsid w:val="00AB5A0B"/>
    <w:rsid w:val="00B34990"/>
    <w:rsid w:val="00B36B24"/>
    <w:rsid w:val="00B51CC3"/>
    <w:rsid w:val="00B60EDD"/>
    <w:rsid w:val="00BC2FB1"/>
    <w:rsid w:val="00C24881"/>
    <w:rsid w:val="00CA1C92"/>
    <w:rsid w:val="00D80D66"/>
    <w:rsid w:val="00DF722E"/>
    <w:rsid w:val="00E315F8"/>
    <w:rsid w:val="00E71247"/>
    <w:rsid w:val="00E8297E"/>
    <w:rsid w:val="00E93E18"/>
    <w:rsid w:val="00F25D80"/>
    <w:rsid w:val="00F326EE"/>
    <w:rsid w:val="00FA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DBA23B03-4F67-45B2-B2CE-7D2D3914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836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668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0967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11</cp:revision>
  <dcterms:created xsi:type="dcterms:W3CDTF">2020-12-04T18:25:00Z</dcterms:created>
  <dcterms:modified xsi:type="dcterms:W3CDTF">2026-06-30T14:53:00Z</dcterms:modified>
</cp:coreProperties>
</file>